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9A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B5405" w:rsidRDefault="00BB5405" w:rsidP="00BB5405">
      <w:pPr>
        <w:pBdr>
          <w:bottom w:val="single" w:sz="12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DA00D4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МКДОУ «</w:t>
      </w:r>
      <w:proofErr w:type="spellStart"/>
      <w:r w:rsidR="00DA00D4">
        <w:rPr>
          <w:rFonts w:ascii="Times New Roman" w:hAnsi="Times New Roman" w:cs="Times New Roman"/>
          <w:sz w:val="24"/>
          <w:szCs w:val="24"/>
        </w:rPr>
        <w:t>Эчединский</w:t>
      </w:r>
      <w:proofErr w:type="spellEnd"/>
      <w:r w:rsidR="00DA00D4">
        <w:rPr>
          <w:rFonts w:ascii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00D4" w:rsidRDefault="00DA00D4" w:rsidP="00BB5405">
      <w:pPr>
        <w:pBdr>
          <w:bottom w:val="single" w:sz="12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Яхьяев М.Т.</w:t>
      </w:r>
    </w:p>
    <w:p w:rsidR="00DA00D4" w:rsidRDefault="00DA00D4" w:rsidP="00BB5405">
      <w:pPr>
        <w:pBdr>
          <w:bottom w:val="single" w:sz="12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06.03.2025 г</w:t>
      </w:r>
    </w:p>
    <w:p w:rsidR="00DA00D4" w:rsidRDefault="00DA00D4" w:rsidP="00BB5405">
      <w:pPr>
        <w:pBdr>
          <w:bottom w:val="single" w:sz="12" w:space="1" w:color="auto"/>
        </w:pBd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BB5405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B5405" w:rsidRDefault="00BB5405" w:rsidP="00BB540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BB5405">
        <w:rPr>
          <w:rFonts w:ascii="Times New Roman" w:hAnsi="Times New Roman" w:cs="Times New Roman"/>
          <w:sz w:val="24"/>
          <w:szCs w:val="24"/>
        </w:rPr>
        <w:t>полнительно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5405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 xml:space="preserve">е к должностной инструкции </w:t>
      </w:r>
      <w:r w:rsidRPr="00BB5405">
        <w:rPr>
          <w:rFonts w:ascii="Times New Roman" w:hAnsi="Times New Roman" w:cs="Times New Roman"/>
          <w:sz w:val="24"/>
          <w:szCs w:val="24"/>
        </w:rPr>
        <w:t>педагогического работник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B5405">
        <w:rPr>
          <w:rFonts w:ascii="Times New Roman" w:hAnsi="Times New Roman" w:cs="Times New Roman"/>
          <w:sz w:val="24"/>
          <w:szCs w:val="24"/>
        </w:rPr>
        <w:t>ДОУ</w:t>
      </w:r>
    </w:p>
    <w:p w:rsidR="00BB5405" w:rsidRDefault="00BB5405" w:rsidP="00BB540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пункт 23 изложить следующим образом: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P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05">
        <w:rPr>
          <w:rFonts w:ascii="Times New Roman" w:hAnsi="Times New Roman" w:cs="Times New Roman"/>
          <w:sz w:val="24"/>
          <w:szCs w:val="24"/>
        </w:rPr>
        <w:t>Ведет в установленном порядке следующую документацию:</w:t>
      </w:r>
    </w:p>
    <w:p w:rsidR="00BB5405" w:rsidRP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405">
        <w:rPr>
          <w:rFonts w:ascii="Times New Roman" w:hAnsi="Times New Roman" w:cs="Times New Roman"/>
          <w:sz w:val="24"/>
          <w:szCs w:val="24"/>
        </w:rPr>
        <w:t>1)</w:t>
      </w:r>
      <w:r w:rsidRPr="00BB5405">
        <w:rPr>
          <w:rFonts w:ascii="Times New Roman" w:hAnsi="Times New Roman" w:cs="Times New Roman"/>
          <w:sz w:val="24"/>
          <w:szCs w:val="24"/>
        </w:rPr>
        <w:tab/>
        <w:t>Журнал посещаемости: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Календарно-тематический план.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разработано в соответствии с приказом заведующей от 03.03.2025 года №25.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дополнением к должностной инструкции ознакомлена: __________________</w:t>
      </w:r>
    </w:p>
    <w:p w:rsid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05" w:rsidRPr="00BB5405" w:rsidRDefault="00BB5405" w:rsidP="00BB540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должностной инструкции получила: ________________</w:t>
      </w:r>
    </w:p>
    <w:sectPr w:rsidR="00BB5405" w:rsidRPr="00BB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4BE7"/>
    <w:multiLevelType w:val="hybridMultilevel"/>
    <w:tmpl w:val="E4D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F2"/>
    <w:rsid w:val="000216A1"/>
    <w:rsid w:val="00041EDC"/>
    <w:rsid w:val="001D489A"/>
    <w:rsid w:val="003A46F2"/>
    <w:rsid w:val="003C1508"/>
    <w:rsid w:val="004E5C7E"/>
    <w:rsid w:val="00BB5405"/>
    <w:rsid w:val="00D45BD1"/>
    <w:rsid w:val="00D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FB79-C78C-4704-8148-205BABFE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</dc:creator>
  <cp:keywords/>
  <dc:description/>
  <cp:lastModifiedBy>Zainab</cp:lastModifiedBy>
  <cp:revision>3</cp:revision>
  <cp:lastPrinted>2025-03-21T06:08:00Z</cp:lastPrinted>
  <dcterms:created xsi:type="dcterms:W3CDTF">2025-03-23T12:14:00Z</dcterms:created>
  <dcterms:modified xsi:type="dcterms:W3CDTF">2025-03-24T18:51:00Z</dcterms:modified>
</cp:coreProperties>
</file>